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0E83">
      <w:pPr>
        <w:pStyle w:val="2"/>
        <w:widowControl/>
        <w:numPr>
          <w:ilvl w:val="-1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hint="eastAsia"/>
          <w:spacing w:val="-4"/>
          <w:sz w:val="24"/>
          <w:szCs w:val="24"/>
          <w:lang w:val="en-US" w:eastAsia="zh-CN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附件3</w:t>
      </w:r>
    </w:p>
    <w:p w14:paraId="2EDE9AC0">
      <w:pPr>
        <w:pStyle w:val="2"/>
        <w:widowControl/>
        <w:numPr>
          <w:ilvl w:val="-1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选任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报名表</w:t>
      </w:r>
    </w:p>
    <w:bookmarkEnd w:id="0"/>
    <w:p w14:paraId="64B1D3E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              填表日期：   年    月    日</w:t>
      </w:r>
    </w:p>
    <w:tbl>
      <w:tblPr>
        <w:tblStyle w:val="3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84"/>
        <w:gridCol w:w="1140"/>
        <w:gridCol w:w="1674"/>
        <w:gridCol w:w="1104"/>
        <w:gridCol w:w="1337"/>
      </w:tblGrid>
      <w:tr w14:paraId="0C89914F">
        <w:trPr>
          <w:trHeight w:val="397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3EB8DD23">
            <w:pPr>
              <w:widowControl/>
              <w:shd w:val="clear" w:fill="CFCECE" w:themeFill="background2" w:themeFillShade="E5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申请信息</w:t>
            </w:r>
          </w:p>
        </w:tc>
      </w:tr>
      <w:tr w14:paraId="0CF6EA75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所在部门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2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F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  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99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EF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F3C65">
        <w:trPr>
          <w:trHeight w:val="397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41DD69C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CFCECE" w:themeFill="background2" w:themeFillShade="E5"/>
                <w:lang w:val="en-US" w:eastAsia="zh-CN" w:bidi="ar"/>
              </w:rPr>
              <w:t>基本信息</w:t>
            </w:r>
          </w:p>
        </w:tc>
      </w:tr>
      <w:tr w14:paraId="631BB986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03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6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44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837AA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D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621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婚    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2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B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D4F3C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8F4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9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0FD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49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3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12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2B5D1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6DE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□本科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□硕士研究生 □博士研究生</w:t>
            </w:r>
          </w:p>
        </w:tc>
      </w:tr>
      <w:tr w14:paraId="64D48DCB">
        <w:trPr>
          <w:trHeight w:val="39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培养方式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02F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 统招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 自考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□成人教育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□其他</w:t>
            </w:r>
          </w:p>
        </w:tc>
      </w:tr>
      <w:tr w14:paraId="0E5431CA">
        <w:trPr>
          <w:trHeight w:val="1727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</w:t>
            </w:r>
          </w:p>
          <w:p w14:paraId="3786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EF20E">
            <w:pPr>
              <w:tabs>
                <w:tab w:val="left" w:pos="2004"/>
              </w:tabs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(简要对自己目前岗位工作及竞聘岗位能否胜任进行评价)</w:t>
            </w:r>
          </w:p>
        </w:tc>
      </w:tr>
      <w:tr w14:paraId="1DF02028">
        <w:trPr>
          <w:trHeight w:val="2136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简要描述意向岗位应具备的职业素养。认为最重要的三个考核指标是？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4DA46">
        <w:trPr>
          <w:trHeight w:val="2741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作为一名管理者，怎样才能做好部门各项管理工作？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4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613A7">
        <w:trPr>
          <w:trHeight w:val="2360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请列举三至五条意向岗位团队未来发展建议</w:t>
            </w:r>
          </w:p>
        </w:tc>
        <w:tc>
          <w:tcPr>
            <w:tcW w:w="6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3F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46A3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zFkZjYwNDg3N2U2ZjM3OWViMDUyNGExNGY5MjEifQ=="/>
  </w:docVars>
  <w:rsids>
    <w:rsidRoot w:val="47BB1A43"/>
    <w:rsid w:val="47B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2024-11-01T09:26:00Z</dcterms:created>
  <dc:creator>等世清</dc:creator>
  <cp:lastModifiedBy>等世清</cp:lastModifiedBy>
  <dcterms:modified xsi:type="dcterms:W3CDTF">2024-11-01T09:26:44Z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49A9F4D7C16A4C0FA44F10965F9A8732_11</vt:lpwstr>
  </property>
</Properties>
</file>