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7EA" w:rsidRDefault="007D29B5">
      <w:pPr>
        <w:pStyle w:val="2"/>
        <w:spacing w:before="0" w:after="0"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关于</w:t>
      </w:r>
      <w:r>
        <w:rPr>
          <w:rFonts w:hint="eastAsia"/>
          <w:sz w:val="36"/>
          <w:szCs w:val="36"/>
        </w:rPr>
        <w:t>202</w:t>
      </w:r>
      <w:r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</w:rPr>
        <w:t>上半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初（中）级</w:t>
      </w:r>
      <w:r>
        <w:rPr>
          <w:rFonts w:hint="eastAsia"/>
          <w:sz w:val="36"/>
          <w:szCs w:val="36"/>
        </w:rPr>
        <w:t>专业技术</w:t>
      </w:r>
      <w:r>
        <w:rPr>
          <w:rFonts w:hint="eastAsia"/>
          <w:sz w:val="36"/>
          <w:szCs w:val="36"/>
        </w:rPr>
        <w:t>资格</w:t>
      </w:r>
      <w:r>
        <w:rPr>
          <w:rFonts w:hint="eastAsia"/>
          <w:sz w:val="36"/>
          <w:szCs w:val="36"/>
        </w:rPr>
        <w:t>认定</w:t>
      </w:r>
    </w:p>
    <w:p w:rsidR="00D217EA" w:rsidRDefault="007D29B5">
      <w:pPr>
        <w:pStyle w:val="2"/>
        <w:spacing w:before="0" w:after="0"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人员名单的公示</w:t>
      </w:r>
    </w:p>
    <w:p w:rsidR="00D217EA" w:rsidRDefault="007D29B5" w:rsidP="007D29B5">
      <w:pPr>
        <w:spacing w:beforeLines="100" w:before="312"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个人申报，学院推荐，职能部门审核的基础上</w:t>
      </w:r>
      <w:r>
        <w:rPr>
          <w:rFonts w:hint="eastAsia"/>
          <w:sz w:val="28"/>
          <w:szCs w:val="28"/>
        </w:rPr>
        <w:t>，经</w:t>
      </w:r>
      <w:bookmarkStart w:id="0" w:name="_GoBack"/>
      <w:bookmarkEnd w:id="0"/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日学校职称工作领导小组会议审定，拟同意曾峥等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人认定为高校讲师资格，</w:t>
      </w:r>
      <w:r>
        <w:rPr>
          <w:rFonts w:hint="eastAsia"/>
          <w:sz w:val="28"/>
          <w:szCs w:val="28"/>
        </w:rPr>
        <w:t>史岩</w:t>
      </w:r>
      <w:r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人认定为高校助理教师资格。具体名单（排名不分先后）详见附件。</w:t>
      </w:r>
    </w:p>
    <w:p w:rsidR="00D217EA" w:rsidRDefault="00D217EA">
      <w:pPr>
        <w:spacing w:line="440" w:lineRule="exact"/>
        <w:ind w:firstLineChars="200" w:firstLine="560"/>
        <w:rPr>
          <w:sz w:val="28"/>
          <w:szCs w:val="28"/>
        </w:rPr>
      </w:pPr>
    </w:p>
    <w:p w:rsidR="00D217EA" w:rsidRDefault="007D29B5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如对以上人员有异议，请于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日前实名向纪检监察室或人事处反映。</w:t>
      </w:r>
    </w:p>
    <w:p w:rsidR="00D217EA" w:rsidRDefault="007D29B5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邮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箱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地址：</w:t>
      </w:r>
      <w:r>
        <w:rPr>
          <w:sz w:val="28"/>
          <w:szCs w:val="28"/>
        </w:rPr>
        <w:t>ncxyrsc</w:t>
      </w:r>
      <w:r>
        <w:rPr>
          <w:rFonts w:hint="eastAsia"/>
          <w:sz w:val="28"/>
          <w:szCs w:val="28"/>
        </w:rPr>
        <w:t>@126.com</w:t>
      </w:r>
    </w:p>
    <w:p w:rsidR="00D217EA" w:rsidRDefault="007D29B5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纪检监察室：余声平</w:t>
      </w:r>
      <w:r>
        <w:rPr>
          <w:rFonts w:hint="eastAsia"/>
          <w:sz w:val="28"/>
          <w:szCs w:val="28"/>
        </w:rPr>
        <w:t>13870930199</w:t>
      </w:r>
    </w:p>
    <w:p w:rsidR="00D217EA" w:rsidRDefault="007D29B5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处：刘保进</w:t>
      </w:r>
      <w:r>
        <w:rPr>
          <w:rFonts w:hint="eastAsia"/>
          <w:sz w:val="28"/>
          <w:szCs w:val="28"/>
        </w:rPr>
        <w:t>18720900761</w:t>
      </w:r>
    </w:p>
    <w:p w:rsidR="00D217EA" w:rsidRDefault="00D217EA">
      <w:pPr>
        <w:spacing w:line="440" w:lineRule="exact"/>
        <w:ind w:firstLineChars="200" w:firstLine="560"/>
        <w:rPr>
          <w:sz w:val="28"/>
          <w:szCs w:val="28"/>
        </w:rPr>
      </w:pPr>
    </w:p>
    <w:p w:rsidR="00D217EA" w:rsidRDefault="00D217EA">
      <w:pPr>
        <w:spacing w:line="440" w:lineRule="exact"/>
        <w:ind w:firstLineChars="200" w:firstLine="560"/>
        <w:rPr>
          <w:sz w:val="28"/>
          <w:szCs w:val="28"/>
        </w:rPr>
      </w:pPr>
    </w:p>
    <w:p w:rsidR="00D217EA" w:rsidRDefault="00D217EA">
      <w:pPr>
        <w:spacing w:line="440" w:lineRule="exact"/>
        <w:ind w:firstLineChars="1600" w:firstLine="4480"/>
        <w:rPr>
          <w:sz w:val="28"/>
          <w:szCs w:val="28"/>
        </w:rPr>
      </w:pPr>
    </w:p>
    <w:p w:rsidR="00D217EA" w:rsidRDefault="007D29B5">
      <w:pPr>
        <w:spacing w:line="440" w:lineRule="exact"/>
        <w:ind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>学校职称工作领导小组办公室</w:t>
      </w:r>
    </w:p>
    <w:p w:rsidR="00D217EA" w:rsidRDefault="007D29B5">
      <w:pPr>
        <w:spacing w:line="440" w:lineRule="exact"/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</w:t>
      </w:r>
    </w:p>
    <w:p w:rsidR="00D217EA" w:rsidRDefault="007D29B5">
      <w:r>
        <w:br w:type="page"/>
      </w:r>
    </w:p>
    <w:p w:rsidR="00D217EA" w:rsidRDefault="007D29B5" w:rsidP="007D29B5">
      <w:pPr>
        <w:spacing w:afterLines="50" w:after="156" w:line="440" w:lineRule="exact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lastRenderedPageBreak/>
        <w:t>附件：</w:t>
      </w:r>
      <w:r>
        <w:rPr>
          <w:rFonts w:hint="eastAsia"/>
          <w:b/>
          <w:sz w:val="40"/>
          <w:szCs w:val="40"/>
        </w:rPr>
        <w:t>202</w:t>
      </w:r>
      <w:r>
        <w:rPr>
          <w:rFonts w:hint="eastAsia"/>
          <w:b/>
          <w:sz w:val="40"/>
          <w:szCs w:val="40"/>
        </w:rPr>
        <w:t>1</w:t>
      </w:r>
      <w:r>
        <w:rPr>
          <w:rFonts w:hint="eastAsia"/>
          <w:b/>
          <w:sz w:val="40"/>
          <w:szCs w:val="40"/>
        </w:rPr>
        <w:t>上半年</w:t>
      </w:r>
      <w:r>
        <w:rPr>
          <w:rFonts w:hint="eastAsia"/>
          <w:b/>
          <w:sz w:val="40"/>
          <w:szCs w:val="40"/>
        </w:rPr>
        <w:t>专业技术</w:t>
      </w:r>
      <w:r>
        <w:rPr>
          <w:rFonts w:hint="eastAsia"/>
          <w:b/>
          <w:sz w:val="40"/>
          <w:szCs w:val="40"/>
        </w:rPr>
        <w:t>资格</w:t>
      </w:r>
      <w:r>
        <w:rPr>
          <w:rFonts w:hint="eastAsia"/>
          <w:b/>
          <w:sz w:val="40"/>
          <w:szCs w:val="40"/>
        </w:rPr>
        <w:t>认定人员名单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26"/>
        <w:gridCol w:w="1927"/>
        <w:gridCol w:w="2355"/>
        <w:gridCol w:w="1391"/>
        <w:gridCol w:w="1923"/>
      </w:tblGrid>
      <w:tr w:rsidR="00D217EA">
        <w:trPr>
          <w:trHeight w:val="40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认定种类</w:t>
            </w:r>
          </w:p>
        </w:tc>
      </w:tr>
      <w:tr w:rsidR="00D217EA">
        <w:trPr>
          <w:trHeight w:val="474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曾峥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工程技术学院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高校讲师</w:t>
            </w:r>
          </w:p>
        </w:tc>
      </w:tr>
      <w:tr w:rsidR="00D217EA">
        <w:trPr>
          <w:trHeight w:val="401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李立园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工程技术学院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高校讲师</w:t>
            </w:r>
          </w:p>
        </w:tc>
      </w:tr>
      <w:tr w:rsidR="00D217EA">
        <w:trPr>
          <w:trHeight w:val="431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杨松林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工程技术学院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高校讲师</w:t>
            </w:r>
          </w:p>
        </w:tc>
      </w:tr>
      <w:tr w:rsidR="00D217EA">
        <w:trPr>
          <w:trHeight w:val="408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臧亚民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工程技术学院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高校讲师</w:t>
            </w:r>
          </w:p>
        </w:tc>
      </w:tr>
      <w:tr w:rsidR="00D217EA">
        <w:trPr>
          <w:trHeight w:val="43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陈嘉婷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经济管理学院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高校讲师</w:t>
            </w:r>
          </w:p>
        </w:tc>
      </w:tr>
      <w:tr w:rsidR="00D217EA">
        <w:trPr>
          <w:trHeight w:val="421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肖张伟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经济管理学院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高校讲师</w:t>
            </w:r>
          </w:p>
        </w:tc>
      </w:tr>
      <w:tr w:rsidR="00D217EA">
        <w:trPr>
          <w:trHeight w:val="4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晓</w:t>
            </w:r>
            <w:proofErr w:type="gramEnd"/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经济管理学院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高校讲师</w:t>
            </w:r>
          </w:p>
        </w:tc>
      </w:tr>
      <w:tr w:rsidR="00D217EA">
        <w:trPr>
          <w:trHeight w:val="423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俞少华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高校讲师</w:t>
            </w:r>
          </w:p>
        </w:tc>
      </w:tr>
      <w:tr w:rsidR="00D217EA">
        <w:trPr>
          <w:trHeight w:val="426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陈丹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高校讲师</w:t>
            </w:r>
          </w:p>
        </w:tc>
      </w:tr>
      <w:tr w:rsidR="00D217EA">
        <w:trPr>
          <w:trHeight w:val="482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李舒</w:t>
            </w:r>
            <w:proofErr w:type="gramEnd"/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人文学院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高校讲师</w:t>
            </w:r>
          </w:p>
        </w:tc>
      </w:tr>
      <w:tr w:rsidR="00D217EA">
        <w:trPr>
          <w:trHeight w:val="434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陈玉娟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人文学院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高校讲师</w:t>
            </w:r>
          </w:p>
        </w:tc>
      </w:tr>
      <w:tr w:rsidR="00D217EA">
        <w:trPr>
          <w:trHeight w:val="542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可静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体育卫生学院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高校讲师</w:t>
            </w:r>
          </w:p>
        </w:tc>
      </w:tr>
      <w:tr w:rsidR="00D217EA">
        <w:trPr>
          <w:trHeight w:val="494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詹少德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体育卫生学院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高校讲师</w:t>
            </w:r>
          </w:p>
        </w:tc>
      </w:tr>
      <w:tr w:rsidR="00D217EA">
        <w:trPr>
          <w:trHeight w:val="446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乔梁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艺术设计学院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高校讲师</w:t>
            </w:r>
          </w:p>
        </w:tc>
      </w:tr>
      <w:tr w:rsidR="00D217EA">
        <w:trPr>
          <w:trHeight w:val="424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黄鑫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艺术设计学院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高校讲师</w:t>
            </w:r>
          </w:p>
        </w:tc>
      </w:tr>
      <w:tr w:rsidR="00D217EA">
        <w:trPr>
          <w:trHeight w:val="507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向帆</w:t>
            </w:r>
            <w:proofErr w:type="gramEnd"/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音乐舞蹈学院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高校讲师</w:t>
            </w:r>
          </w:p>
        </w:tc>
      </w:tr>
      <w:tr w:rsidR="00D217EA">
        <w:trPr>
          <w:trHeight w:val="459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郭鸿瑜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音乐舞蹈学院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高校讲师</w:t>
            </w:r>
          </w:p>
        </w:tc>
      </w:tr>
      <w:tr w:rsidR="00D217EA">
        <w:trPr>
          <w:trHeight w:val="42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张路瑶</w:t>
            </w:r>
            <w:proofErr w:type="gramEnd"/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音乐舞蹈学院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高校讲师</w:t>
            </w:r>
          </w:p>
        </w:tc>
      </w:tr>
      <w:tr w:rsidR="00D217EA">
        <w:trPr>
          <w:trHeight w:val="519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任艳柳</w:t>
            </w:r>
            <w:proofErr w:type="gramEnd"/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音乐舞蹈学院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高校讲师</w:t>
            </w:r>
          </w:p>
        </w:tc>
      </w:tr>
      <w:tr w:rsidR="00D217EA">
        <w:trPr>
          <w:trHeight w:val="471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巧</w:t>
            </w:r>
            <w:proofErr w:type="gramEnd"/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音乐舞蹈学院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高校讲师</w:t>
            </w:r>
          </w:p>
        </w:tc>
      </w:tr>
      <w:tr w:rsidR="00D217EA">
        <w:trPr>
          <w:trHeight w:val="437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史岩</w:t>
            </w:r>
            <w:proofErr w:type="gramEnd"/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创新创业学院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高校助教</w:t>
            </w:r>
          </w:p>
        </w:tc>
      </w:tr>
      <w:tr w:rsidR="00D217EA">
        <w:trPr>
          <w:trHeight w:val="469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段荣煊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创新创业学院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高校助教</w:t>
            </w:r>
          </w:p>
        </w:tc>
      </w:tr>
      <w:tr w:rsidR="00D217EA">
        <w:trPr>
          <w:trHeight w:val="45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胡瑾玲</w:t>
            </w:r>
            <w:proofErr w:type="gramEnd"/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经济管理学院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高校助教</w:t>
            </w:r>
          </w:p>
        </w:tc>
      </w:tr>
      <w:tr w:rsidR="00D217EA">
        <w:trPr>
          <w:trHeight w:val="47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左艳晖</w:t>
            </w:r>
            <w:proofErr w:type="gramEnd"/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经济管理学院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高校助教</w:t>
            </w:r>
          </w:p>
        </w:tc>
      </w:tr>
      <w:tr w:rsidR="00D217EA">
        <w:trPr>
          <w:trHeight w:val="43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柯源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经济管理学院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高校助教</w:t>
            </w:r>
          </w:p>
        </w:tc>
      </w:tr>
      <w:tr w:rsidR="00D217EA">
        <w:trPr>
          <w:trHeight w:val="44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刘雪儿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音乐舞蹈学院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EA" w:rsidRDefault="007D2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高校助教</w:t>
            </w:r>
          </w:p>
        </w:tc>
      </w:tr>
    </w:tbl>
    <w:p w:rsidR="00D217EA" w:rsidRDefault="00D217EA" w:rsidP="00D217EA">
      <w:pPr>
        <w:spacing w:afterLines="50" w:after="156" w:line="440" w:lineRule="exact"/>
        <w:rPr>
          <w:sz w:val="28"/>
          <w:szCs w:val="28"/>
        </w:rPr>
      </w:pPr>
    </w:p>
    <w:sectPr w:rsidR="00D21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1C"/>
    <w:rsid w:val="000A6BB7"/>
    <w:rsid w:val="00110037"/>
    <w:rsid w:val="002813D3"/>
    <w:rsid w:val="0028181C"/>
    <w:rsid w:val="003A06CB"/>
    <w:rsid w:val="004153A6"/>
    <w:rsid w:val="005B0457"/>
    <w:rsid w:val="0064424C"/>
    <w:rsid w:val="007D29B5"/>
    <w:rsid w:val="008A5C28"/>
    <w:rsid w:val="00984456"/>
    <w:rsid w:val="00A964A7"/>
    <w:rsid w:val="00BE17FB"/>
    <w:rsid w:val="00BE1E36"/>
    <w:rsid w:val="00D217EA"/>
    <w:rsid w:val="00E063C6"/>
    <w:rsid w:val="00E113BC"/>
    <w:rsid w:val="387B4003"/>
    <w:rsid w:val="58EA1886"/>
    <w:rsid w:val="67B7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127</Words>
  <Characters>727</Characters>
  <Application>Microsoft Office Word</Application>
  <DocSecurity>0</DocSecurity>
  <Lines>6</Lines>
  <Paragraphs>1</Paragraphs>
  <ScaleCrop>false</ScaleCrop>
  <Company>Organization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xp</cp:lastModifiedBy>
  <cp:revision>7</cp:revision>
  <cp:lastPrinted>2020-12-02T06:43:00Z</cp:lastPrinted>
  <dcterms:created xsi:type="dcterms:W3CDTF">2020-12-03T00:43:00Z</dcterms:created>
  <dcterms:modified xsi:type="dcterms:W3CDTF">2021-06-30T09:24:00Z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